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CBD9" w14:textId="5923A6EB" w:rsidR="001738FB" w:rsidRPr="001738FB" w:rsidRDefault="001738FB" w:rsidP="001738FB">
      <w:pPr>
        <w:widowControl w:val="0"/>
        <w:jc w:val="center"/>
        <w:rPr>
          <w:rFonts w:ascii="ＭＳ ゴシック" w:eastAsia="ＭＳ ゴシック" w:hAnsi="ＭＳ ゴシック" w:cstheme="minorBidi"/>
          <w:kern w:val="2"/>
          <w:sz w:val="22"/>
          <w:szCs w:val="22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2"/>
          <w:szCs w:val="22"/>
        </w:rPr>
        <w:t>ロボット溶接オペレータ試験における覚書</w:t>
      </w:r>
    </w:p>
    <w:p w14:paraId="17080C5E" w14:textId="77777777" w:rsidR="001738FB" w:rsidRPr="001738FB" w:rsidRDefault="001738FB" w:rsidP="001738FB">
      <w:pPr>
        <w:widowControl w:val="0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2ACF1F08" w14:textId="77777777" w:rsidR="001738FB" w:rsidRPr="001738FB" w:rsidRDefault="001738FB" w:rsidP="001738FB">
      <w:pPr>
        <w:widowControl w:val="0"/>
        <w:spacing w:line="400" w:lineRule="exact"/>
        <w:rPr>
          <w:rFonts w:ascii="ＭＳ ゴシック" w:eastAsia="ＭＳ ゴシック" w:hAnsi="ＭＳ ゴシック" w:cstheme="minorBidi"/>
          <w:kern w:val="2"/>
          <w:szCs w:val="22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立会試験日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>年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>月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>日</w:t>
      </w:r>
    </w:p>
    <w:p w14:paraId="66E6482D" w14:textId="77777777" w:rsidR="001738FB" w:rsidRPr="001738FB" w:rsidRDefault="001738FB" w:rsidP="001738FB">
      <w:pPr>
        <w:widowControl w:val="0"/>
        <w:spacing w:line="400" w:lineRule="exact"/>
        <w:rPr>
          <w:rFonts w:ascii="ＭＳ ゴシック" w:eastAsia="ＭＳ ゴシック" w:hAnsi="ＭＳ ゴシック" w:cstheme="minorBidi"/>
          <w:kern w:val="2"/>
          <w:szCs w:val="22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>受験事業所N</w:t>
      </w:r>
      <w:r w:rsidRPr="001738FB">
        <w:rPr>
          <w:rFonts w:ascii="ＭＳ ゴシック" w:eastAsia="ＭＳ ゴシック" w:hAnsi="ＭＳ ゴシック" w:cstheme="minorBidi"/>
          <w:kern w:val="2"/>
          <w:szCs w:val="22"/>
        </w:rPr>
        <w:t>o.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　受験事業所名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　　　　　　　　　　　　　　　　　　　</w:t>
      </w:r>
    </w:p>
    <w:p w14:paraId="2B6BD11F" w14:textId="77777777" w:rsidR="001738FB" w:rsidRPr="001738FB" w:rsidRDefault="001738FB" w:rsidP="001738FB">
      <w:pPr>
        <w:widowControl w:val="0"/>
        <w:spacing w:line="400" w:lineRule="exact"/>
        <w:rPr>
          <w:rFonts w:ascii="ＭＳ ゴシック" w:eastAsia="ＭＳ ゴシック" w:hAnsi="ＭＳ ゴシック" w:cstheme="minorBidi"/>
          <w:kern w:val="2"/>
          <w:szCs w:val="22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受験番号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受験者氏名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　　　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</w:rPr>
        <w:t xml:space="preserve">　試験種別　</w:t>
      </w:r>
      <w:r w:rsidRPr="001738FB">
        <w:rPr>
          <w:rFonts w:ascii="ＭＳ ゴシック" w:eastAsia="ＭＳ ゴシック" w:hAnsi="ＭＳ ゴシック" w:cstheme="minorBidi" w:hint="eastAsia"/>
          <w:kern w:val="2"/>
          <w:szCs w:val="22"/>
          <w:u w:val="single"/>
        </w:rPr>
        <w:t xml:space="preserve">　　　　　　　　　　　　　　　</w:t>
      </w:r>
    </w:p>
    <w:p w14:paraId="624265E1" w14:textId="77777777" w:rsidR="001738FB" w:rsidRPr="001738FB" w:rsidRDefault="001738FB" w:rsidP="001738FB">
      <w:pPr>
        <w:widowControl w:val="0"/>
        <w:rPr>
          <w:rFonts w:ascii="ＭＳ ゴシック" w:eastAsia="ＭＳ ゴシック" w:hAnsi="ＭＳ ゴシック" w:cstheme="minorBidi"/>
          <w:kern w:val="2"/>
          <w:szCs w:val="22"/>
        </w:rPr>
      </w:pPr>
    </w:p>
    <w:p w14:paraId="284B5DDA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上記の立会試験において、以下が確認されたので記録する。（該当内容に☑してください）</w:t>
      </w:r>
    </w:p>
    <w:p w14:paraId="6E5C4A5C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659DA747" w14:textId="77777777" w:rsidR="001738FB" w:rsidRPr="001738FB" w:rsidRDefault="001738FB" w:rsidP="00455BF2">
      <w:pPr>
        <w:widowControl w:val="0"/>
        <w:numPr>
          <w:ilvl w:val="0"/>
          <w:numId w:val="5"/>
        </w:numPr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ソフトのバージョンの相違</w:t>
      </w:r>
    </w:p>
    <w:p w14:paraId="6C27325F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bookmarkStart w:id="0" w:name="_Hlk109824642"/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・</w:t>
      </w:r>
      <w:bookmarkStart w:id="1" w:name="_Hlk109824223"/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施工要領書の記載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36C44FB6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・受験概要書の記載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2432D3DB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・立会試験での確認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bookmarkEnd w:id="0"/>
    <w:bookmarkEnd w:id="1"/>
    <w:p w14:paraId="4CF65120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　　</w:t>
      </w:r>
      <w:bookmarkStart w:id="2" w:name="_Hlk109825487"/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※相違した理由　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　　　　　　　　</w:t>
      </w:r>
      <w:bookmarkEnd w:id="2"/>
    </w:p>
    <w:p w14:paraId="209306ED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437D84D2" w14:textId="77777777" w:rsidR="001738FB" w:rsidRPr="001738FB" w:rsidRDefault="001738FB" w:rsidP="00455BF2">
      <w:pPr>
        <w:widowControl w:val="0"/>
        <w:numPr>
          <w:ilvl w:val="0"/>
          <w:numId w:val="5"/>
        </w:numPr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溶接積層内容の相違</w:t>
      </w:r>
    </w:p>
    <w:p w14:paraId="415D3425" w14:textId="77777777" w:rsidR="001738FB" w:rsidRPr="001738FB" w:rsidRDefault="001738FB" w:rsidP="00455BF2">
      <w:pPr>
        <w:widowControl w:val="0"/>
        <w:spacing w:line="340" w:lineRule="exact"/>
        <w:ind w:left="36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・施工要領書の記載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2FA650B3" w14:textId="77777777" w:rsidR="001738FB" w:rsidRPr="001738FB" w:rsidRDefault="001738FB" w:rsidP="00455BF2">
      <w:pPr>
        <w:widowControl w:val="0"/>
        <w:spacing w:line="340" w:lineRule="exact"/>
        <w:ind w:left="36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・受験概要書の記載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1A72B407" w14:textId="77777777" w:rsidR="001738FB" w:rsidRPr="001738FB" w:rsidRDefault="001738FB" w:rsidP="00455BF2">
      <w:pPr>
        <w:widowControl w:val="0"/>
        <w:spacing w:line="340" w:lineRule="exact"/>
        <w:ind w:left="36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・立会試験での確認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3D713195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　　※相違した理由　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　　　　　　　　</w:t>
      </w:r>
    </w:p>
    <w:p w14:paraId="3A87EE15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0BC56403" w14:textId="77777777" w:rsidR="001738FB" w:rsidRPr="001738FB" w:rsidRDefault="001738FB" w:rsidP="00455BF2">
      <w:pPr>
        <w:widowControl w:val="0"/>
        <w:numPr>
          <w:ilvl w:val="0"/>
          <w:numId w:val="5"/>
        </w:numPr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溶接条件の相違</w:t>
      </w:r>
    </w:p>
    <w:p w14:paraId="2E9A8C66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・施工要領書の記載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7A08FF91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・受験概要書の記載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464147B3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・立会試験での確認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</w:t>
      </w:r>
    </w:p>
    <w:p w14:paraId="516878C4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　　</w:t>
      </w:r>
      <w:bookmarkStart w:id="3" w:name="_Hlk109825661"/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※相違した理由　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　　　　　　　　</w:t>
      </w:r>
      <w:bookmarkEnd w:id="3"/>
    </w:p>
    <w:p w14:paraId="2FEDCFC5" w14:textId="77777777" w:rsidR="001738FB" w:rsidRPr="001738FB" w:rsidRDefault="001738FB" w:rsidP="00455BF2">
      <w:pPr>
        <w:widowControl w:val="0"/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514886DE" w14:textId="77777777" w:rsidR="001738FB" w:rsidRPr="001738FB" w:rsidRDefault="001738FB" w:rsidP="00455BF2">
      <w:pPr>
        <w:widowControl w:val="0"/>
        <w:numPr>
          <w:ilvl w:val="0"/>
          <w:numId w:val="5"/>
        </w:numPr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施工要領書内の型式認証書が期限切れとなっているので、最新の認証書を添付する。</w:t>
      </w:r>
    </w:p>
    <w:p w14:paraId="666AC55E" w14:textId="77777777" w:rsidR="001738FB" w:rsidRPr="001738FB" w:rsidRDefault="001738FB" w:rsidP="00455BF2">
      <w:pPr>
        <w:widowControl w:val="0"/>
        <w:spacing w:line="340" w:lineRule="exact"/>
        <w:ind w:left="36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2922955F" w14:textId="77777777" w:rsidR="001738FB" w:rsidRPr="001738FB" w:rsidRDefault="001738FB" w:rsidP="00455BF2">
      <w:pPr>
        <w:widowControl w:val="0"/>
        <w:numPr>
          <w:ilvl w:val="0"/>
          <w:numId w:val="5"/>
        </w:numPr>
        <w:spacing w:line="340" w:lineRule="exact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その他</w:t>
      </w:r>
    </w:p>
    <w:p w14:paraId="2EC91868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14:paraId="73BA1EC7" w14:textId="77777777" w:rsidR="001738FB" w:rsidRPr="001738FB" w:rsidRDefault="001738FB" w:rsidP="00455BF2">
      <w:pPr>
        <w:widowControl w:val="0"/>
        <w:spacing w:line="340" w:lineRule="exact"/>
        <w:ind w:leftChars="135" w:left="283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14:paraId="463B9FB2" w14:textId="77777777" w:rsidR="001738FB" w:rsidRPr="001738FB" w:rsidRDefault="001738FB" w:rsidP="00455BF2">
      <w:pPr>
        <w:widowControl w:val="0"/>
        <w:spacing w:line="340" w:lineRule="exact"/>
        <w:ind w:left="36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786A3C9D" w14:textId="77777777" w:rsidR="001738FB" w:rsidRPr="001738FB" w:rsidRDefault="001738FB" w:rsidP="00455BF2">
      <w:pPr>
        <w:widowControl w:val="0"/>
        <w:spacing w:line="340" w:lineRule="exact"/>
        <w:ind w:left="357" w:firstLineChars="600" w:firstLine="1200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立会検定員署名（自筆）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</w:t>
      </w:r>
    </w:p>
    <w:p w14:paraId="1EA441C8" w14:textId="77777777" w:rsidR="001738FB" w:rsidRPr="001738FB" w:rsidRDefault="001738FB" w:rsidP="00455BF2">
      <w:pPr>
        <w:widowControl w:val="0"/>
        <w:spacing w:line="340" w:lineRule="exact"/>
        <w:ind w:left="357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1E7C5B1E" w14:textId="77777777" w:rsidR="001738FB" w:rsidRPr="001738FB" w:rsidRDefault="001738FB" w:rsidP="00455BF2">
      <w:pPr>
        <w:widowControl w:val="0"/>
        <w:spacing w:line="340" w:lineRule="exact"/>
        <w:ind w:left="357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　　　　　　　　　　　　　　　　　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</w:t>
      </w:r>
    </w:p>
    <w:p w14:paraId="23C04FFD" w14:textId="77777777" w:rsidR="001738FB" w:rsidRPr="001738FB" w:rsidRDefault="001738FB" w:rsidP="00455BF2">
      <w:pPr>
        <w:widowControl w:val="0"/>
        <w:spacing w:line="340" w:lineRule="exact"/>
        <w:ind w:left="357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23C95855" w14:textId="77777777" w:rsidR="001738FB" w:rsidRPr="001738FB" w:rsidRDefault="001738FB" w:rsidP="00455BF2">
      <w:pPr>
        <w:widowControl w:val="0"/>
        <w:spacing w:line="340" w:lineRule="exact"/>
        <w:ind w:left="357" w:firstLineChars="600" w:firstLine="1200"/>
        <w:rPr>
          <w:rFonts w:ascii="ＭＳ ゴシック" w:eastAsia="ＭＳ ゴシック" w:hAnsi="ＭＳ ゴシック" w:cstheme="minorBidi"/>
          <w:kern w:val="2"/>
          <w:sz w:val="20"/>
          <w:szCs w:val="20"/>
          <w:u w:val="single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 xml:space="preserve">試験責任者署名（自筆）　</w:t>
      </w: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  <w:u w:val="single"/>
        </w:rPr>
        <w:t xml:space="preserve">　　　　　　　　　　　　　　　　　　　　　　　　</w:t>
      </w:r>
    </w:p>
    <w:p w14:paraId="7E4E69ED" w14:textId="77777777" w:rsidR="001738FB" w:rsidRPr="001738FB" w:rsidRDefault="001738FB" w:rsidP="00455BF2">
      <w:pPr>
        <w:widowControl w:val="0"/>
        <w:spacing w:line="340" w:lineRule="exact"/>
        <w:ind w:left="357"/>
        <w:rPr>
          <w:rFonts w:ascii="ＭＳ ゴシック" w:eastAsia="ＭＳ ゴシック" w:hAnsi="ＭＳ ゴシック" w:cstheme="minorBidi"/>
          <w:kern w:val="2"/>
          <w:sz w:val="20"/>
          <w:szCs w:val="20"/>
        </w:rPr>
      </w:pPr>
    </w:p>
    <w:p w14:paraId="3650FDAF" w14:textId="600FB5F2" w:rsidR="001738FB" w:rsidRPr="00455BF2" w:rsidRDefault="001738FB" w:rsidP="00455BF2">
      <w:pPr>
        <w:widowControl w:val="0"/>
        <w:spacing w:line="340" w:lineRule="exact"/>
        <w:ind w:left="360"/>
        <w:jc w:val="right"/>
        <w:rPr>
          <w:rFonts w:ascii="ＭＳ 明朝" w:eastAsia="ＭＳ 明朝" w:hAnsi="ＭＳ 明朝" w:hint="eastAsia"/>
          <w:sz w:val="20"/>
          <w:szCs w:val="20"/>
        </w:rPr>
      </w:pPr>
      <w:r w:rsidRPr="001738FB">
        <w:rPr>
          <w:rFonts w:ascii="ＭＳ ゴシック" w:eastAsia="ＭＳ ゴシック" w:hAnsi="ＭＳ ゴシック" w:cstheme="minorBidi" w:hint="eastAsia"/>
          <w:kern w:val="2"/>
          <w:sz w:val="20"/>
          <w:szCs w:val="20"/>
        </w:rPr>
        <w:t>原本保管：受験事業所、コピー配布：立会検定員、AW検定協会東日本事務局</w:t>
      </w:r>
    </w:p>
    <w:sectPr w:rsidR="001738FB" w:rsidRPr="00455BF2" w:rsidSect="001738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8100" w14:textId="77777777" w:rsidR="00D50725" w:rsidRDefault="00D50725" w:rsidP="00A30843">
      <w:r>
        <w:separator/>
      </w:r>
    </w:p>
  </w:endnote>
  <w:endnote w:type="continuationSeparator" w:id="0">
    <w:p w14:paraId="41AE49FA" w14:textId="77777777" w:rsidR="00D50725" w:rsidRDefault="00D50725" w:rsidP="00A3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D29C" w14:textId="77777777" w:rsidR="00D50725" w:rsidRDefault="00D50725" w:rsidP="00A30843">
      <w:r>
        <w:separator/>
      </w:r>
    </w:p>
  </w:footnote>
  <w:footnote w:type="continuationSeparator" w:id="0">
    <w:p w14:paraId="726942FE" w14:textId="77777777" w:rsidR="00D50725" w:rsidRDefault="00D50725" w:rsidP="00A3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E2C"/>
    <w:multiLevelType w:val="hybridMultilevel"/>
    <w:tmpl w:val="FE26C1D8"/>
    <w:lvl w:ilvl="0" w:tplc="EE8ACAE2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502072"/>
    <w:multiLevelType w:val="hybridMultilevel"/>
    <w:tmpl w:val="577E0D50"/>
    <w:lvl w:ilvl="0" w:tplc="49CEB9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CA705A"/>
    <w:multiLevelType w:val="hybridMultilevel"/>
    <w:tmpl w:val="FCE8045E"/>
    <w:lvl w:ilvl="0" w:tplc="3A982FC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EB5ABA"/>
    <w:multiLevelType w:val="hybridMultilevel"/>
    <w:tmpl w:val="0492C3AA"/>
    <w:lvl w:ilvl="0" w:tplc="90C2EF0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70E19"/>
    <w:multiLevelType w:val="hybridMultilevel"/>
    <w:tmpl w:val="8648FCF2"/>
    <w:lvl w:ilvl="0" w:tplc="4E8CCA46">
      <w:numFmt w:val="bullet"/>
      <w:lvlText w:val="◆"/>
      <w:lvlJc w:val="left"/>
      <w:pPr>
        <w:ind w:left="495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num w:numId="1" w16cid:durableId="1867448329">
    <w:abstractNumId w:val="0"/>
  </w:num>
  <w:num w:numId="2" w16cid:durableId="750004011">
    <w:abstractNumId w:val="1"/>
  </w:num>
  <w:num w:numId="3" w16cid:durableId="2124032000">
    <w:abstractNumId w:val="2"/>
  </w:num>
  <w:num w:numId="4" w16cid:durableId="652177108">
    <w:abstractNumId w:val="4"/>
  </w:num>
  <w:num w:numId="5" w16cid:durableId="57686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AA"/>
    <w:rsid w:val="0006154C"/>
    <w:rsid w:val="000B0AA4"/>
    <w:rsid w:val="0010219F"/>
    <w:rsid w:val="001030F4"/>
    <w:rsid w:val="0016315C"/>
    <w:rsid w:val="001738FB"/>
    <w:rsid w:val="001A4455"/>
    <w:rsid w:val="001F075E"/>
    <w:rsid w:val="0020276B"/>
    <w:rsid w:val="002B4A5C"/>
    <w:rsid w:val="002D0237"/>
    <w:rsid w:val="002E27A5"/>
    <w:rsid w:val="00312581"/>
    <w:rsid w:val="00313BDD"/>
    <w:rsid w:val="00315840"/>
    <w:rsid w:val="003D3F4B"/>
    <w:rsid w:val="003E086F"/>
    <w:rsid w:val="004476D1"/>
    <w:rsid w:val="00455BF2"/>
    <w:rsid w:val="00486FB6"/>
    <w:rsid w:val="005419F7"/>
    <w:rsid w:val="00551AB1"/>
    <w:rsid w:val="00582815"/>
    <w:rsid w:val="00586715"/>
    <w:rsid w:val="005E334F"/>
    <w:rsid w:val="00601B8A"/>
    <w:rsid w:val="00654EFA"/>
    <w:rsid w:val="00681C97"/>
    <w:rsid w:val="00683851"/>
    <w:rsid w:val="006A6D81"/>
    <w:rsid w:val="0071510F"/>
    <w:rsid w:val="00734A3A"/>
    <w:rsid w:val="00757865"/>
    <w:rsid w:val="00762656"/>
    <w:rsid w:val="00782E47"/>
    <w:rsid w:val="007854D4"/>
    <w:rsid w:val="007A2522"/>
    <w:rsid w:val="007A3C56"/>
    <w:rsid w:val="007F0FFF"/>
    <w:rsid w:val="007F15FA"/>
    <w:rsid w:val="00810132"/>
    <w:rsid w:val="00813AD8"/>
    <w:rsid w:val="008247D7"/>
    <w:rsid w:val="00857AFF"/>
    <w:rsid w:val="0089140A"/>
    <w:rsid w:val="008B05E3"/>
    <w:rsid w:val="008B588D"/>
    <w:rsid w:val="00900232"/>
    <w:rsid w:val="00900C3D"/>
    <w:rsid w:val="00944507"/>
    <w:rsid w:val="00977425"/>
    <w:rsid w:val="009954EB"/>
    <w:rsid w:val="009C3BDA"/>
    <w:rsid w:val="00A30843"/>
    <w:rsid w:val="00A41D45"/>
    <w:rsid w:val="00AA6DAA"/>
    <w:rsid w:val="00B63BA7"/>
    <w:rsid w:val="00BE54EF"/>
    <w:rsid w:val="00C7109E"/>
    <w:rsid w:val="00C80E92"/>
    <w:rsid w:val="00CB085B"/>
    <w:rsid w:val="00CC0096"/>
    <w:rsid w:val="00D3717B"/>
    <w:rsid w:val="00D37372"/>
    <w:rsid w:val="00D466AA"/>
    <w:rsid w:val="00D50725"/>
    <w:rsid w:val="00DE7C4C"/>
    <w:rsid w:val="00E42AAD"/>
    <w:rsid w:val="00E81547"/>
    <w:rsid w:val="00EB6361"/>
    <w:rsid w:val="00EC666E"/>
    <w:rsid w:val="00EF215A"/>
    <w:rsid w:val="00FD029B"/>
    <w:rsid w:val="00FD6D47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D22C6"/>
  <w15:chartTrackingRefBased/>
  <w15:docId w15:val="{1D7E22EB-47D0-437B-BDA2-086973DB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FB6"/>
    <w:pPr>
      <w:jc w:val="both"/>
    </w:pPr>
    <w:rPr>
      <w:rFonts w:ascii="Yu Gothic" w:eastAsia="Yu Gothic" w:hAnsi="Yu Gothic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66AA"/>
  </w:style>
  <w:style w:type="character" w:customStyle="1" w:styleId="a4">
    <w:name w:val="日付 (文字)"/>
    <w:basedOn w:val="a0"/>
    <w:link w:val="a3"/>
    <w:uiPriority w:val="99"/>
    <w:semiHidden/>
    <w:rsid w:val="00D466AA"/>
  </w:style>
  <w:style w:type="paragraph" w:styleId="a5">
    <w:name w:val="Salutation"/>
    <w:basedOn w:val="a"/>
    <w:next w:val="a"/>
    <w:link w:val="a6"/>
    <w:uiPriority w:val="99"/>
    <w:unhideWhenUsed/>
    <w:rsid w:val="00D466AA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挨拶文 (文字)"/>
    <w:basedOn w:val="a0"/>
    <w:link w:val="a5"/>
    <w:uiPriority w:val="99"/>
    <w:rsid w:val="00D466AA"/>
  </w:style>
  <w:style w:type="paragraph" w:styleId="a7">
    <w:name w:val="Closing"/>
    <w:basedOn w:val="a"/>
    <w:link w:val="a8"/>
    <w:uiPriority w:val="99"/>
    <w:unhideWhenUsed/>
    <w:rsid w:val="00D466AA"/>
    <w:pPr>
      <w:widowControl w:val="0"/>
      <w:jc w:val="righ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結語 (文字)"/>
    <w:basedOn w:val="a0"/>
    <w:link w:val="a7"/>
    <w:uiPriority w:val="99"/>
    <w:rsid w:val="00D466AA"/>
  </w:style>
  <w:style w:type="paragraph" w:styleId="a9">
    <w:name w:val="Note Heading"/>
    <w:basedOn w:val="a"/>
    <w:next w:val="a"/>
    <w:link w:val="aa"/>
    <w:uiPriority w:val="99"/>
    <w:unhideWhenUsed/>
    <w:rsid w:val="00DE7C4C"/>
    <w:pPr>
      <w:widowControl w:val="0"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DE7C4C"/>
  </w:style>
  <w:style w:type="paragraph" w:styleId="ab">
    <w:name w:val="List Paragraph"/>
    <w:basedOn w:val="a"/>
    <w:uiPriority w:val="34"/>
    <w:qFormat/>
    <w:rsid w:val="00C80E92"/>
    <w:pPr>
      <w:widowControl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c">
    <w:name w:val="header"/>
    <w:basedOn w:val="a"/>
    <w:link w:val="ad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0843"/>
    <w:rPr>
      <w:rFonts w:ascii="Yu Gothic" w:eastAsia="Yu Gothic" w:hAnsi="Yu Gothic" w:cs="ＭＳ Ｐゴシック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0843"/>
    <w:rPr>
      <w:rFonts w:ascii="Yu Gothic" w:eastAsia="Yu Gothic" w:hAnsi="Yu Gothic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09a3fb-d642-4751-8315-1453cc6b13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84666A7F02A746A743A0E4315786C2" ma:contentTypeVersion="16" ma:contentTypeDescription="新しいドキュメントを作成します。" ma:contentTypeScope="" ma:versionID="c32d4cd0e8e775438a4d2d685eb80126">
  <xsd:schema xmlns:xsd="http://www.w3.org/2001/XMLSchema" xmlns:xs="http://www.w3.org/2001/XMLSchema" xmlns:p="http://schemas.microsoft.com/office/2006/metadata/properties" xmlns:ns3="f45ff33d-6421-4acb-b243-0ab9764b8372" xmlns:ns4="5909a3fb-d642-4751-8315-1453cc6b1366" targetNamespace="http://schemas.microsoft.com/office/2006/metadata/properties" ma:root="true" ma:fieldsID="69d08cd9746fb6f21f79d83b23293baa" ns3:_="" ns4:_="">
    <xsd:import namespace="f45ff33d-6421-4acb-b243-0ab9764b8372"/>
    <xsd:import namespace="5909a3fb-d642-4751-8315-1453cc6b13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ff33d-6421-4acb-b243-0ab9764b83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a3fb-d642-4751-8315-1453cc6b1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1783C-A3CF-4C2E-96C2-E1E3CFA58AA3}">
  <ds:schemaRefs>
    <ds:schemaRef ds:uri="http://schemas.microsoft.com/office/2006/metadata/properties"/>
    <ds:schemaRef ds:uri="http://schemas.microsoft.com/office/infopath/2007/PartnerControls"/>
    <ds:schemaRef ds:uri="5909a3fb-d642-4751-8315-1453cc6b1366"/>
  </ds:schemaRefs>
</ds:datastoreItem>
</file>

<file path=customXml/itemProps2.xml><?xml version="1.0" encoding="utf-8"?>
<ds:datastoreItem xmlns:ds="http://schemas.openxmlformats.org/officeDocument/2006/customXml" ds:itemID="{1F46B8A0-175D-4304-B3CC-1E3E0D23D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0EB52-97BC-4187-ADD1-7CC8F199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ff33d-6421-4acb-b243-0ab9764b8372"/>
    <ds:schemaRef ds:uri="5909a3fb-d642-4751-8315-1453cc6b1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483</Characters>
  <Application>Microsoft Office Word</Application>
  <DocSecurity>0</DocSecurity>
  <Lines>60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藤野</dc:creator>
  <cp:keywords/>
  <dc:description/>
  <cp:lastModifiedBy>早野 裕次郎</cp:lastModifiedBy>
  <cp:revision>3</cp:revision>
  <cp:lastPrinted>2022-09-21T06:28:00Z</cp:lastPrinted>
  <dcterms:created xsi:type="dcterms:W3CDTF">2026-03-05T04:44:00Z</dcterms:created>
  <dcterms:modified xsi:type="dcterms:W3CDTF">2026-03-05T04:45:00Z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0x0101005184666A7F02A746A743A0E4315786C2</vt:lpwstr>
  </property>
</Properties>
</file>